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2 03 2601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einem Löschfahrzeug LF 10, Fahrgestell u. Beladun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